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CF" w:rsidRPr="00DC15CF" w:rsidRDefault="00DC15CF" w:rsidP="00DC15CF">
      <w:pPr>
        <w:spacing w:after="0" w:line="240" w:lineRule="auto"/>
        <w:jc w:val="center"/>
        <w:rPr>
          <w:b/>
          <w:color w:val="0000CC"/>
          <w:sz w:val="40"/>
          <w:szCs w:val="40"/>
        </w:rPr>
      </w:pPr>
      <w:r w:rsidRPr="00DC15CF">
        <w:rPr>
          <w:b/>
          <w:color w:val="0000CC"/>
          <w:sz w:val="40"/>
          <w:szCs w:val="40"/>
        </w:rPr>
        <w:t>Публичные слушания</w:t>
      </w:r>
    </w:p>
    <w:p w:rsidR="00DC15CF" w:rsidRPr="00DC15CF" w:rsidRDefault="00DC15CF" w:rsidP="00DC1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</w:pPr>
    </w:p>
    <w:p w:rsidR="00FC1FC4" w:rsidRPr="00FC1FC4" w:rsidRDefault="00FC1FC4" w:rsidP="00DC15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реформы контрольно-надзорной деятельности управление ветеринарии Кемеровской области проводит публичные слушания по вопросам: правоприменительной практики и соблюдения обязательных требований законодательства РФ в области ветеринарии, а также по результатам контрольно-надзорной деятельности управления ветеринарии Кемеровской области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полугодии 2018 года</w:t>
      </w:r>
      <w:r w:rsidRPr="00FC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1FC4" w:rsidRPr="00FC1FC4" w:rsidRDefault="00FC1FC4" w:rsidP="00DC15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 11-00 часов 09 августа 2018 года принять участие в мероприятии по адресу: Кузбасская торгово-промышленная палата - г. Кемерово, Сосновый бульвар 1. Вопросы по интересующим темам можно направить до 08.08.2018 года на эл. адрес: vetkuzart@mail.ru.</w:t>
      </w:r>
    </w:p>
    <w:p w:rsidR="00FC1FC4" w:rsidRPr="00FC1FC4" w:rsidRDefault="00FC1FC4" w:rsidP="00DC15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участнике (ФИО, контактный телефон) просим сообщить в управление ветеринарии по телефону: 83842376677 или</w:t>
      </w:r>
      <w:bookmarkStart w:id="0" w:name="_GoBack"/>
      <w:bookmarkEnd w:id="0"/>
      <w:r w:rsidRPr="00FC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эл. посту vetkuzart@mail.ru с пометкой «Публичные слушания» до 08.08.2018 года.</w:t>
      </w:r>
    </w:p>
    <w:p w:rsidR="00FC1FC4" w:rsidRPr="00FC1FC4" w:rsidRDefault="00FC1FC4" w:rsidP="00DC15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предстоящем мероприятии можно ознакомиться на сайте управления ветеринарии Кемеровской области: http://vetkuzbass.ru. Также приглашаем заинтересованных лиц принять участие в публичных слушаниях, вход свободный. Просим довести данную информацию до заинтересованных лиц.</w:t>
      </w:r>
    </w:p>
    <w:p w:rsidR="00C96F16" w:rsidRDefault="00C96F16"/>
    <w:sectPr w:rsidR="00C9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6B"/>
    <w:rsid w:val="0031576B"/>
    <w:rsid w:val="00C96F16"/>
    <w:rsid w:val="00DC15CF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Коровина</dc:creator>
  <cp:keywords/>
  <dc:description/>
  <cp:lastModifiedBy>Геннадий В. Бочкарев</cp:lastModifiedBy>
  <cp:revision>3</cp:revision>
  <dcterms:created xsi:type="dcterms:W3CDTF">2018-08-01T09:01:00Z</dcterms:created>
  <dcterms:modified xsi:type="dcterms:W3CDTF">2018-08-01T09:18:00Z</dcterms:modified>
</cp:coreProperties>
</file>