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C" w:rsidRDefault="002272BC" w:rsidP="002272BC">
      <w:pPr>
        <w:spacing w:after="0" w:line="240" w:lineRule="auto"/>
        <w:ind w:firstLine="41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Положению о  комиссии</w:t>
      </w:r>
    </w:p>
    <w:p w:rsidR="002272BC" w:rsidRDefault="002272BC" w:rsidP="002272BC">
      <w:pPr>
        <w:pStyle w:val="ConsPlusTitle"/>
        <w:widowControl/>
        <w:ind w:firstLine="4111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соблюдению требований к служебному поведению</w:t>
      </w:r>
    </w:p>
    <w:p w:rsidR="002272BC" w:rsidRDefault="002272BC" w:rsidP="002272BC">
      <w:pPr>
        <w:pStyle w:val="ConsPlusTitle"/>
        <w:widowControl/>
        <w:ind w:firstLine="4111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государственных гражданских служащих управления ветеринарии Кемеровской области и урегулированию конфликта интересов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ind w:firstLine="4500"/>
        <w:jc w:val="right"/>
        <w:outlineLvl w:val="0"/>
      </w:pP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</w:pP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ind w:left="3828" w:firstLine="67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Кемеровской области и урегулированию </w:t>
      </w:r>
      <w:proofErr w:type="gramStart"/>
      <w:r>
        <w:rPr>
          <w:rFonts w:ascii="Times New Roman" w:hAnsi="Times New Roman"/>
          <w:sz w:val="24"/>
          <w:szCs w:val="24"/>
        </w:rPr>
        <w:t>конфликта интересов управления ветеринарии Кемеровской области</w:t>
      </w:r>
      <w:proofErr w:type="gramEnd"/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ind w:left="3828" w:firstLine="672"/>
        <w:jc w:val="right"/>
        <w:outlineLvl w:val="0"/>
      </w:pP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обязанности государственного гражданского служащего</w:t>
      </w:r>
      <w:r>
        <w:t xml:space="preserve"> 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заявителе: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</w:pP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Фамилия, имя, отчество гражданина:</w:t>
      </w:r>
      <w:r>
        <w:t xml:space="preserve"> ____________________________________________________________________________________ 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2. Дата рождения ____________________________________(число, месяц, год рождения) 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рождения (страна, республика, край, область, район, населенный пункт)</w:t>
      </w:r>
      <w:r>
        <w:t xml:space="preserve"> 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4. Должности, замещаемые в течение последних двух лет непосредственно перед увольнением с должности государственной гражданской службы Кемеровской области:</w:t>
      </w:r>
      <w:r>
        <w:t xml:space="preserve"> 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5. Должностные (служебные) обязанности, исполняемые во время замещения должностей государственной гражданской службы, функции по государственному управлению в отношении коммерческой или некоммерческой организации:</w:t>
      </w:r>
      <w:r>
        <w:t xml:space="preserve">___________________________________________________________________________________________________________________________________________________________ 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Сведения о коммерческой или некоммерческой организации, в которой гражданин замещает должность или выполняет работы на условиях гражданско-правового договора: 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организации (полное и сокращенное)</w:t>
      </w:r>
      <w:r>
        <w:t xml:space="preserve"> ___________________________________________________________________________________ ____________________________________________________________________________________ 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2.Местонахождение___________________________________________________________________________________________________________________________________________________________________________________________________________________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рабочего места___________________________________________________________________________________________________________________________________________________ 4. Форма собственности ____________________________________________________________________________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5.Собственник________________________________________________________________ 6. Руководитель организации</w:t>
      </w:r>
      <w:r>
        <w:t xml:space="preserve"> ________________________________________________________ 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Контактный телефон ____________________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Характер деятельности_____________________________________________________________________________________________________________________________________________9. Вид договора (трудовой или гражданско-правовой), предполагаемый срок его действия, сумма оплаты за выполнение (оказание) по договору работ (услуг)__________________________________________________________________________________________________________________________________________________ 10. Должностные обязанности, исполняемые по должности, занимаемой гражданином: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 Приложения: ___________________________________________________________________________ (заверенные организацией копии документов: а) трудового ____________________________________________________________________________договора либо гражданско-правового договора, на условиях которого ____________________________________________________________________________гражданином выполняются работы в организации; б) должностной ____________________________________________________________________________инструкции по должности, которая замещается гражданином в организации) </w:t>
      </w:r>
      <w:r>
        <w:t xml:space="preserve">____________________________________________________________________________________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>«___»____________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_______________(____________________) </w:t>
      </w:r>
      <w:proofErr w:type="gramEnd"/>
    </w:p>
    <w:p w:rsidR="002272BC" w:rsidRDefault="002272BC" w:rsidP="00227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(расшифровка подписи)</w:t>
      </w:r>
    </w:p>
    <w:p w:rsidR="000C7C65" w:rsidRDefault="000C7C65">
      <w:bookmarkStart w:id="0" w:name="_GoBack"/>
      <w:bookmarkEnd w:id="0"/>
    </w:p>
    <w:sectPr w:rsidR="000C7C65" w:rsidSect="002272B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8"/>
    <w:rsid w:val="000C7C65"/>
    <w:rsid w:val="002272BC"/>
    <w:rsid w:val="002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7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7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Ксения Валерьевна</dc:creator>
  <cp:keywords/>
  <dc:description/>
  <cp:lastModifiedBy>Попович Ксения Валерьевна</cp:lastModifiedBy>
  <cp:revision>2</cp:revision>
  <dcterms:created xsi:type="dcterms:W3CDTF">2017-01-13T09:09:00Z</dcterms:created>
  <dcterms:modified xsi:type="dcterms:W3CDTF">2017-01-13T09:10:00Z</dcterms:modified>
</cp:coreProperties>
</file>